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0"/>
        <w:gridCol w:w="6475"/>
      </w:tblGrid>
      <w:tr w:rsidR="006403E4" w:rsidRPr="003217CF" w14:paraId="055516B9" w14:textId="77777777" w:rsidTr="007D2161">
        <w:trPr>
          <w:jc w:val="center"/>
        </w:trPr>
        <w:tc>
          <w:tcPr>
            <w:tcW w:w="7380" w:type="dxa"/>
          </w:tcPr>
          <w:p w14:paraId="6163EC51" w14:textId="77777777" w:rsidR="006403E4" w:rsidRPr="003217CF" w:rsidRDefault="006403E4" w:rsidP="007D2161">
            <w:pPr>
              <w:rPr>
                <w:b/>
                <w:sz w:val="28"/>
                <w:szCs w:val="28"/>
              </w:rPr>
            </w:pPr>
            <w:r w:rsidRPr="003217CF">
              <w:rPr>
                <w:b/>
                <w:sz w:val="28"/>
                <w:szCs w:val="28"/>
              </w:rPr>
              <w:t>Student Initials:</w:t>
            </w:r>
          </w:p>
          <w:p w14:paraId="516DB7C4" w14:textId="77777777" w:rsidR="006403E4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r w:rsidRPr="003217CF">
              <w:rPr>
                <w:b/>
                <w:sz w:val="28"/>
                <w:szCs w:val="28"/>
              </w:rPr>
              <w:t xml:space="preserve"> </w:t>
            </w:r>
          </w:p>
          <w:p w14:paraId="5D68A579" w14:textId="77777777" w:rsidR="006403E4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14:paraId="457A9F52" w14:textId="77777777" w:rsidR="006403E4" w:rsidRPr="003217CF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14:paraId="792FC56C" w14:textId="77777777" w:rsidR="006403E4" w:rsidRPr="003217CF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6475" w:type="dxa"/>
            <w:vMerge w:val="restart"/>
          </w:tcPr>
          <w:p w14:paraId="7A596E2F" w14:textId="0FD4CCE5" w:rsidR="006403E4" w:rsidRDefault="006403E4" w:rsidP="007D21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Accommodations:</w:t>
            </w:r>
          </w:p>
          <w:p w14:paraId="3E589547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756D2BA4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747B9491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3CF26135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419858A9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6819A271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69CC3B15" w14:textId="0E16A273" w:rsidR="006403E4" w:rsidRDefault="006403E4" w:rsidP="007D21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Modifications:</w:t>
            </w:r>
          </w:p>
          <w:p w14:paraId="0B36E41F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772C1B36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41827FA3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07A754E9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42CF8119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4F54F4DC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5AB8AD7C" w14:textId="77777777" w:rsidR="006403E4" w:rsidRDefault="006403E4" w:rsidP="007D2161">
            <w:pPr>
              <w:rPr>
                <w:b/>
                <w:sz w:val="28"/>
                <w:szCs w:val="28"/>
              </w:rPr>
            </w:pPr>
          </w:p>
          <w:p w14:paraId="3D7C2056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Supports/Supplementary Aids:</w:t>
            </w:r>
          </w:p>
          <w:p w14:paraId="0F5622C3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32418129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4FDC7618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6318C5CA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77FA55CD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64AC6A5B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6BBCF092" w14:textId="77777777" w:rsidR="006403E4" w:rsidRDefault="006403E4" w:rsidP="006403E4">
            <w:pPr>
              <w:rPr>
                <w:b/>
                <w:sz w:val="28"/>
                <w:szCs w:val="28"/>
              </w:rPr>
            </w:pPr>
          </w:p>
          <w:p w14:paraId="16A2F9C7" w14:textId="0E0187A1" w:rsidR="006403E4" w:rsidRPr="003217CF" w:rsidRDefault="006403E4" w:rsidP="00640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Augmentative and assistive technology(s) used:</w:t>
            </w:r>
          </w:p>
        </w:tc>
      </w:tr>
      <w:tr w:rsidR="006403E4" w:rsidRPr="003217CF" w14:paraId="36E3D76B" w14:textId="77777777" w:rsidTr="006403E4">
        <w:trPr>
          <w:trHeight w:val="2420"/>
          <w:jc w:val="center"/>
        </w:trPr>
        <w:tc>
          <w:tcPr>
            <w:tcW w:w="7380" w:type="dxa"/>
          </w:tcPr>
          <w:p w14:paraId="2C555900" w14:textId="3EE59659" w:rsidR="006403E4" w:rsidRPr="006403E4" w:rsidRDefault="006403E4" w:rsidP="007D2161">
            <w:pPr>
              <w:rPr>
                <w:bCs/>
                <w:sz w:val="28"/>
                <w:szCs w:val="28"/>
              </w:rPr>
            </w:pPr>
            <w:r w:rsidRPr="003217CF">
              <w:rPr>
                <w:b/>
                <w:sz w:val="28"/>
                <w:szCs w:val="28"/>
              </w:rPr>
              <w:t>How does your student currently respond to communicative attempts?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(list current response options)</w:t>
            </w:r>
          </w:p>
          <w:p w14:paraId="61442BC4" w14:textId="77777777" w:rsidR="006403E4" w:rsidRPr="003217CF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14:paraId="0F4FE515" w14:textId="77777777" w:rsidR="006403E4" w:rsidRPr="003217CF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14:paraId="33F9AC32" w14:textId="77777777" w:rsidR="006403E4" w:rsidRPr="003217CF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14:paraId="0C4FD3EE" w14:textId="77777777" w:rsidR="006403E4" w:rsidRPr="003217CF" w:rsidRDefault="006403E4" w:rsidP="007D2161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r w:rsidRPr="003217CF">
              <w:rPr>
                <w:b/>
                <w:sz w:val="28"/>
                <w:szCs w:val="28"/>
              </w:rPr>
              <w:t xml:space="preserve"> </w:t>
            </w:r>
          </w:p>
          <w:p w14:paraId="6D821C29" w14:textId="77777777" w:rsidR="006403E4" w:rsidRPr="003217CF" w:rsidRDefault="006403E4" w:rsidP="007D2161">
            <w:pPr>
              <w:rPr>
                <w:b/>
                <w:sz w:val="28"/>
                <w:szCs w:val="28"/>
              </w:rPr>
            </w:pPr>
          </w:p>
        </w:tc>
        <w:tc>
          <w:tcPr>
            <w:tcW w:w="6475" w:type="dxa"/>
            <w:vMerge/>
          </w:tcPr>
          <w:p w14:paraId="337F54C5" w14:textId="77777777" w:rsidR="006403E4" w:rsidRPr="003217CF" w:rsidRDefault="006403E4" w:rsidP="007D2161"/>
        </w:tc>
      </w:tr>
      <w:tr w:rsidR="006403E4" w:rsidRPr="003217CF" w14:paraId="5D593390" w14:textId="77777777" w:rsidTr="006403E4">
        <w:trPr>
          <w:trHeight w:val="3353"/>
          <w:jc w:val="center"/>
        </w:trPr>
        <w:tc>
          <w:tcPr>
            <w:tcW w:w="7380" w:type="dxa"/>
          </w:tcPr>
          <w:p w14:paraId="564AA466" w14:textId="691382FC" w:rsidR="006403E4" w:rsidRDefault="006403E4" w:rsidP="006403E4">
            <w:pPr>
              <w:rPr>
                <w:b/>
                <w:sz w:val="28"/>
                <w:szCs w:val="28"/>
              </w:rPr>
            </w:pPr>
            <w:r w:rsidRPr="006403E4">
              <w:rPr>
                <w:b/>
                <w:sz w:val="28"/>
                <w:szCs w:val="28"/>
              </w:rPr>
              <w:t xml:space="preserve">How does your student </w:t>
            </w:r>
            <w:r>
              <w:rPr>
                <w:b/>
                <w:sz w:val="28"/>
                <w:szCs w:val="28"/>
              </w:rPr>
              <w:t>participate</w:t>
            </w:r>
            <w:r w:rsidRPr="006403E4">
              <w:rPr>
                <w:b/>
                <w:sz w:val="28"/>
                <w:szCs w:val="28"/>
              </w:rPr>
              <w:t xml:space="preserve"> in academic activities?</w:t>
            </w:r>
          </w:p>
          <w:p w14:paraId="743BB305" w14:textId="41D06B7F" w:rsidR="006403E4" w:rsidRPr="006403E4" w:rsidRDefault="006403E4" w:rsidP="006403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(What level of assistance is needed for participation)</w:t>
            </w:r>
          </w:p>
        </w:tc>
        <w:tc>
          <w:tcPr>
            <w:tcW w:w="6475" w:type="dxa"/>
            <w:vMerge/>
          </w:tcPr>
          <w:p w14:paraId="314FCC31" w14:textId="77777777" w:rsidR="006403E4" w:rsidRPr="003217CF" w:rsidRDefault="006403E4" w:rsidP="007D2161"/>
        </w:tc>
      </w:tr>
      <w:tr w:rsidR="006403E4" w:rsidRPr="003217CF" w14:paraId="1F9104F3" w14:textId="77777777" w:rsidTr="006403E4">
        <w:trPr>
          <w:trHeight w:val="2915"/>
          <w:jc w:val="center"/>
        </w:trPr>
        <w:tc>
          <w:tcPr>
            <w:tcW w:w="7380" w:type="dxa"/>
          </w:tcPr>
          <w:p w14:paraId="006E5052" w14:textId="3B0DC276" w:rsidR="006403E4" w:rsidRPr="006403E4" w:rsidRDefault="006403E4" w:rsidP="00640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is the student’s current level of engagement? </w:t>
            </w:r>
            <w:r w:rsidRPr="006403E4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</w:t>
            </w:r>
            <w:r w:rsidRPr="006403E4">
              <w:rPr>
                <w:bCs/>
                <w:sz w:val="28"/>
                <w:szCs w:val="28"/>
              </w:rPr>
              <w:t xml:space="preserve">oes the student share joint attention </w:t>
            </w:r>
            <w:r w:rsidR="00112743">
              <w:rPr>
                <w:bCs/>
                <w:sz w:val="28"/>
                <w:szCs w:val="28"/>
              </w:rPr>
              <w:t>during</w:t>
            </w:r>
            <w:r w:rsidRPr="006403E4">
              <w:rPr>
                <w:bCs/>
                <w:sz w:val="28"/>
                <w:szCs w:val="28"/>
              </w:rPr>
              <w:t xml:space="preserve"> academic tasks)</w:t>
            </w:r>
          </w:p>
        </w:tc>
        <w:tc>
          <w:tcPr>
            <w:tcW w:w="6475" w:type="dxa"/>
            <w:vMerge/>
          </w:tcPr>
          <w:p w14:paraId="230C07B9" w14:textId="77777777" w:rsidR="006403E4" w:rsidRPr="003217CF" w:rsidRDefault="006403E4" w:rsidP="007D2161"/>
        </w:tc>
      </w:tr>
    </w:tbl>
    <w:p w14:paraId="70D89904" w14:textId="77777777" w:rsidR="00FB3203" w:rsidRDefault="00FB3203" w:rsidP="006403E4"/>
    <w:sectPr w:rsidR="00FB3203" w:rsidSect="006403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43002"/>
    <w:multiLevelType w:val="hybridMultilevel"/>
    <w:tmpl w:val="1FD0E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D02AD4"/>
    <w:multiLevelType w:val="hybridMultilevel"/>
    <w:tmpl w:val="A17481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363136">
    <w:abstractNumId w:val="0"/>
  </w:num>
  <w:num w:numId="2" w16cid:durableId="10469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E4"/>
    <w:rsid w:val="000841A0"/>
    <w:rsid w:val="00112743"/>
    <w:rsid w:val="00392BE8"/>
    <w:rsid w:val="003F3F5C"/>
    <w:rsid w:val="00414838"/>
    <w:rsid w:val="00416768"/>
    <w:rsid w:val="00530B5E"/>
    <w:rsid w:val="00541A47"/>
    <w:rsid w:val="006403E4"/>
    <w:rsid w:val="007B225E"/>
    <w:rsid w:val="00827150"/>
    <w:rsid w:val="00C70677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92BA"/>
  <w15:chartTrackingRefBased/>
  <w15:docId w15:val="{4B12B28E-0643-4969-B057-F7E16267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E4"/>
    <w:pPr>
      <w:spacing w:after="0" w:line="240" w:lineRule="auto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0841A0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41A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841A0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3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3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3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3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3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41A0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41A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841A0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841A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841A0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0841A0"/>
    <w:rPr>
      <w:rFonts w:ascii="Verdana" w:eastAsiaTheme="minorEastAsia" w:hAnsi="Verdan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0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3E4"/>
    <w:rPr>
      <w:rFonts w:eastAsiaTheme="majorEastAsia" w:cstheme="majorBidi"/>
      <w:color w:val="0F476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3E4"/>
    <w:rPr>
      <w:rFonts w:eastAsiaTheme="majorEastAsia" w:cstheme="majorBidi"/>
      <w:i/>
      <w:iCs/>
      <w:color w:val="595959" w:themeColor="text1" w:themeTint="A6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3E4"/>
    <w:rPr>
      <w:rFonts w:eastAsiaTheme="majorEastAsia" w:cstheme="majorBidi"/>
      <w:color w:val="595959" w:themeColor="text1" w:themeTint="A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3E4"/>
    <w:rPr>
      <w:rFonts w:eastAsiaTheme="majorEastAsia" w:cstheme="majorBidi"/>
      <w:i/>
      <w:iCs/>
      <w:color w:val="272727" w:themeColor="text1" w:themeTint="D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3E4"/>
    <w:rPr>
      <w:rFonts w:eastAsiaTheme="majorEastAsia" w:cstheme="majorBidi"/>
      <w:color w:val="272727" w:themeColor="text1" w:themeTint="D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3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3E4"/>
    <w:rPr>
      <w:rFonts w:ascii="Verdana" w:eastAsiaTheme="minorEastAsia" w:hAnsi="Verdana"/>
      <w:i/>
      <w:iCs/>
      <w:color w:val="404040" w:themeColor="text1" w:themeTint="BF"/>
      <w:szCs w:val="24"/>
    </w:rPr>
  </w:style>
  <w:style w:type="character" w:styleId="IntenseEmphasis">
    <w:name w:val="Intense Emphasis"/>
    <w:basedOn w:val="DefaultParagraphFont"/>
    <w:uiPriority w:val="21"/>
    <w:qFormat/>
    <w:rsid w:val="00640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3E4"/>
    <w:rPr>
      <w:rFonts w:ascii="Verdana" w:eastAsiaTheme="minorEastAsia" w:hAnsi="Verdana"/>
      <w:i/>
      <w:iCs/>
      <w:color w:val="0F476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qFormat/>
    <w:rsid w:val="006403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03E4"/>
    <w:pPr>
      <w:spacing w:after="0" w:line="240" w:lineRule="auto"/>
    </w:pPr>
    <w:rPr>
      <w:rFonts w:ascii="Times New Roman" w:hAnsi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Pruitt.Jeff@ACCESS Project</dc:creator>
  <cp:keywords/>
  <dc:description/>
  <cp:lastModifiedBy>Pruitt.Jeff@ACCESS Project</cp:lastModifiedBy>
  <cp:revision>3</cp:revision>
  <dcterms:created xsi:type="dcterms:W3CDTF">2024-04-10T15:09:00Z</dcterms:created>
  <dcterms:modified xsi:type="dcterms:W3CDTF">2024-05-20T19:02:00Z</dcterms:modified>
</cp:coreProperties>
</file>